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4B4849F6">
      <w:bookmarkStart w:name="_GoBack" w:id="0"/>
      <w:bookmarkEnd w:id="0"/>
      <w:r w:rsidR="55EA1F2D">
        <w:rPr/>
        <w:t>MR vergadering</w:t>
      </w:r>
      <w:r w:rsidR="68EB97B7">
        <w:rPr/>
        <w:t xml:space="preserve"> 13</w:t>
      </w:r>
      <w:r w:rsidR="55EA1F2D">
        <w:rPr/>
        <w:t xml:space="preserve"> januari 2021.</w:t>
      </w:r>
      <w:r w:rsidR="057BF91B">
        <w:rPr/>
        <w:t xml:space="preserve"> Via Teams. In de tweede </w:t>
      </w:r>
      <w:r w:rsidR="17C74F93">
        <w:rPr/>
        <w:t>Lock down</w:t>
      </w:r>
      <w:r w:rsidR="057BF91B">
        <w:rPr/>
        <w:t>.</w:t>
      </w:r>
    </w:p>
    <w:p w:rsidR="47ABAA01" w:rsidP="439EE935" w:rsidRDefault="47ABAA01" w14:paraId="3867AC5D" w14:textId="20411CA7">
      <w:pPr>
        <w:pStyle w:val="Normal"/>
      </w:pPr>
      <w:r w:rsidR="47ABAA01">
        <w:rPr/>
        <w:t>Aanwezig: Pim, Carla, Jos,</w:t>
      </w:r>
      <w:r w:rsidR="090FDE3D">
        <w:rPr/>
        <w:t xml:space="preserve"> </w:t>
      </w:r>
      <w:r w:rsidR="090FDE3D">
        <w:rPr/>
        <w:t>Joris,</w:t>
      </w:r>
      <w:r w:rsidR="47ABAA01">
        <w:rPr/>
        <w:t xml:space="preserve"> Ilse</w:t>
      </w:r>
      <w:r w:rsidR="47ABAA01">
        <w:rPr/>
        <w:t>, Daisy, Len. Lisanne sluit later aan.</w:t>
      </w:r>
    </w:p>
    <w:p w:rsidR="47ABAA01" w:rsidP="439EE935" w:rsidRDefault="47ABAA01" w14:paraId="3C003BD2" w14:textId="5CD9F25D">
      <w:pPr>
        <w:pStyle w:val="Normal"/>
        <w:rPr>
          <w:b w:val="1"/>
          <w:bCs w:val="1"/>
        </w:rPr>
      </w:pPr>
      <w:r w:rsidRPr="439EE935" w:rsidR="47ABAA01">
        <w:rPr>
          <w:b w:val="1"/>
          <w:bCs w:val="1"/>
        </w:rPr>
        <w:t xml:space="preserve">1 </w:t>
      </w:r>
      <w:r w:rsidRPr="439EE935" w:rsidR="47ABAA01">
        <w:rPr>
          <w:b w:val="1"/>
          <w:bCs w:val="1"/>
        </w:rPr>
        <w:t>Rondje</w:t>
      </w:r>
      <w:r w:rsidRPr="439EE935" w:rsidR="47ABAA01">
        <w:rPr>
          <w:b w:val="1"/>
          <w:bCs w:val="1"/>
        </w:rPr>
        <w:t xml:space="preserve"> hoe het met iedereen gaat.</w:t>
      </w:r>
    </w:p>
    <w:p w:rsidR="47ABAA01" w:rsidP="439EE935" w:rsidRDefault="47ABAA01" w14:paraId="5B91BE3A" w14:textId="1B05D086">
      <w:pPr>
        <w:pStyle w:val="Normal"/>
      </w:pPr>
      <w:r w:rsidR="47ABAA01">
        <w:rPr/>
        <w:t xml:space="preserve">Gelukkig gaat het met iedereen goed. </w:t>
      </w:r>
      <w:r w:rsidR="1C1285E6">
        <w:rPr/>
        <w:t>Wel z</w:t>
      </w:r>
      <w:r w:rsidR="47ABAA01">
        <w:rPr/>
        <w:t xml:space="preserve">ijn we allemaal druk. Ook op school is het druk met de opvang van leerlingen met ouders met een cruciaal beroep en van leerlingen die </w:t>
      </w:r>
      <w:r w:rsidR="27D74E6A">
        <w:rPr/>
        <w:t xml:space="preserve">om verschillende redenen </w:t>
      </w:r>
      <w:r w:rsidR="47ABAA01">
        <w:rPr/>
        <w:t xml:space="preserve">thuis </w:t>
      </w:r>
      <w:r w:rsidR="60F448BD">
        <w:rPr/>
        <w:t>niet aan werken toekomen.</w:t>
      </w:r>
      <w:r w:rsidR="6F1BFDD8">
        <w:rPr/>
        <w:t xml:space="preserve"> </w:t>
      </w:r>
    </w:p>
    <w:p w:rsidR="6F45E8FD" w:rsidP="439EE935" w:rsidRDefault="6F45E8FD" w14:paraId="32F3D02D" w14:textId="6AD682F3">
      <w:pPr>
        <w:pStyle w:val="Normal"/>
        <w:rPr>
          <w:b w:val="1"/>
          <w:bCs w:val="1"/>
        </w:rPr>
      </w:pPr>
      <w:r w:rsidRPr="439EE935" w:rsidR="6F45E8FD">
        <w:rPr>
          <w:b w:val="1"/>
          <w:bCs w:val="1"/>
        </w:rPr>
        <w:t xml:space="preserve">2 </w:t>
      </w:r>
      <w:r w:rsidRPr="439EE935" w:rsidR="6F1BFDD8">
        <w:rPr>
          <w:b w:val="1"/>
          <w:bCs w:val="1"/>
        </w:rPr>
        <w:t xml:space="preserve">Discussie </w:t>
      </w:r>
    </w:p>
    <w:p w:rsidR="00DBEC7F" w:rsidP="439EE935" w:rsidRDefault="00DBEC7F" w14:paraId="07B08566" w14:textId="21AFA16B">
      <w:pPr>
        <w:pStyle w:val="Normal"/>
      </w:pPr>
      <w:r w:rsidR="00DBEC7F">
        <w:rPr/>
        <w:t xml:space="preserve">Discussie </w:t>
      </w:r>
      <w:r w:rsidR="6F1BFDD8">
        <w:rPr/>
        <w:t xml:space="preserve">over het feit dat er ouders waren die vonden dat de school niet genoeg had gedaan om de kinderen de eerste weken van de </w:t>
      </w:r>
      <w:r w:rsidR="7BE92AA0">
        <w:rPr/>
        <w:t>Lock down</w:t>
      </w:r>
      <w:r w:rsidR="6F1BFDD8">
        <w:rPr/>
        <w:t xml:space="preserve"> </w:t>
      </w:r>
      <w:r w:rsidR="195C5049">
        <w:rPr/>
        <w:t xml:space="preserve">goed en gevarieerd </w:t>
      </w:r>
      <w:r w:rsidR="6F1BFDD8">
        <w:rPr/>
        <w:t>onde</w:t>
      </w:r>
      <w:r w:rsidR="73DB2A71">
        <w:rPr/>
        <w:t>rwijs op afstand te geven.</w:t>
      </w:r>
      <w:r w:rsidR="6A2C9462">
        <w:rPr/>
        <w:t xml:space="preserve"> Het onderwijs op afstand is nu beter op gang gekomen. </w:t>
      </w:r>
    </w:p>
    <w:p w:rsidR="1A4F4B15" w:rsidP="439EE935" w:rsidRDefault="1A4F4B15" w14:paraId="7D799782" w14:textId="58A44036">
      <w:pPr>
        <w:pStyle w:val="Normal"/>
      </w:pPr>
      <w:r w:rsidR="1A4F4B15">
        <w:rPr/>
        <w:t>De leerkrachten zien veel verschillen</w:t>
      </w:r>
      <w:r w:rsidR="14DBAF7D">
        <w:rPr/>
        <w:t xml:space="preserve"> in de aanpak van het thuiswerken door de ouders.</w:t>
      </w:r>
      <w:r w:rsidR="1A4F4B15">
        <w:rPr/>
        <w:t xml:space="preserve">  Ilse gaat een </w:t>
      </w:r>
      <w:r w:rsidR="29DFE189">
        <w:rPr/>
        <w:t>enquête</w:t>
      </w:r>
      <w:r w:rsidR="1A4F4B15">
        <w:rPr/>
        <w:t xml:space="preserve"> houden</w:t>
      </w:r>
      <w:r w:rsidR="10529B53">
        <w:rPr/>
        <w:t xml:space="preserve"> onder de ouders.</w:t>
      </w:r>
    </w:p>
    <w:p w:rsidR="08A81E4F" w:rsidP="439EE935" w:rsidRDefault="08A81E4F" w14:paraId="493E4C75" w14:textId="710B4CDB">
      <w:pPr>
        <w:pStyle w:val="Normal"/>
      </w:pPr>
      <w:proofErr w:type="spellStart"/>
      <w:r w:rsidR="08A81E4F">
        <w:rPr/>
        <w:t>Bovenschools</w:t>
      </w:r>
      <w:proofErr w:type="spellEnd"/>
      <w:r w:rsidR="08A81E4F">
        <w:rPr/>
        <w:t xml:space="preserve"> wordt bekeken hoe we verder gaan </w:t>
      </w:r>
      <w:r w:rsidR="08A81E4F">
        <w:rPr/>
        <w:t>wanneer</w:t>
      </w:r>
      <w:r w:rsidR="08A81E4F">
        <w:rPr/>
        <w:t xml:space="preserve"> de kinderen weer naar school mogen.</w:t>
      </w:r>
    </w:p>
    <w:p w:rsidR="48F82EB3" w:rsidP="439EE935" w:rsidRDefault="48F82EB3" w14:paraId="457A1BC1" w14:textId="1B4A6D00">
      <w:pPr>
        <w:pStyle w:val="Normal"/>
        <w:rPr>
          <w:b w:val="1"/>
          <w:bCs w:val="1"/>
        </w:rPr>
      </w:pPr>
      <w:r w:rsidRPr="439EE935" w:rsidR="48F82EB3">
        <w:rPr>
          <w:b w:val="1"/>
          <w:bCs w:val="1"/>
        </w:rPr>
        <w:t>Schoolbegroting.</w:t>
      </w:r>
    </w:p>
    <w:p w:rsidR="7924BBE9" w:rsidP="439EE935" w:rsidRDefault="7924BBE9" w14:paraId="26C21754" w14:textId="21F6B86F">
      <w:pPr>
        <w:pStyle w:val="Normal"/>
      </w:pPr>
      <w:r w:rsidR="7924BBE9">
        <w:rPr/>
        <w:t>Ilse bespreekt de schoolbegroting.</w:t>
      </w:r>
    </w:p>
    <w:p w:rsidR="7924BBE9" w:rsidP="439EE935" w:rsidRDefault="7924BBE9" w14:paraId="6B0DBC68" w14:textId="68676E48">
      <w:pPr>
        <w:pStyle w:val="Normal"/>
        <w:rPr>
          <w:b w:val="1"/>
          <w:bCs w:val="1"/>
        </w:rPr>
      </w:pPr>
      <w:r w:rsidRPr="439EE935" w:rsidR="7924BBE9">
        <w:rPr>
          <w:b w:val="1"/>
          <w:bCs w:val="1"/>
        </w:rPr>
        <w:t>Stemrec</w:t>
      </w:r>
      <w:r w:rsidRPr="439EE935" w:rsidR="3606664A">
        <w:rPr>
          <w:b w:val="1"/>
          <w:bCs w:val="1"/>
        </w:rPr>
        <w:t>ht.</w:t>
      </w:r>
    </w:p>
    <w:p w:rsidR="7924BBE9" w:rsidP="439EE935" w:rsidRDefault="7924BBE9" w14:paraId="75F37E98" w14:textId="43B83E53">
      <w:pPr>
        <w:pStyle w:val="Normal"/>
      </w:pPr>
      <w:r w:rsidR="7924BBE9">
        <w:rPr/>
        <w:t xml:space="preserve"> </w:t>
      </w:r>
      <w:r w:rsidR="1B340CC7">
        <w:rPr/>
        <w:t xml:space="preserve">Carla krijgt het stemrecht op basis van gender. Er zijn nl. </w:t>
      </w:r>
      <w:r w:rsidR="18339E09">
        <w:rPr/>
        <w:t>a</w:t>
      </w:r>
      <w:r w:rsidR="1B340CC7">
        <w:rPr/>
        <w:t>l twee heren die stemrecht hebben.</w:t>
      </w:r>
    </w:p>
    <w:p w:rsidR="439EE935" w:rsidP="439EE935" w:rsidRDefault="439EE935" w14:paraId="2336865F" w14:textId="5501246B">
      <w:pPr>
        <w:pStyle w:val="Normal"/>
      </w:pPr>
    </w:p>
    <w:p w:rsidR="1B340CC7" w:rsidP="439EE935" w:rsidRDefault="1B340CC7" w14:paraId="000277AF" w14:textId="7A49EAB2">
      <w:pPr>
        <w:pStyle w:val="Normal"/>
      </w:pPr>
      <w:r w:rsidR="1B340CC7">
        <w:rPr/>
        <w:t>HHR en Jaarplan komen volgende vergadering aan de orde.</w:t>
      </w:r>
    </w:p>
    <w:p w:rsidR="35136B7E" w:rsidP="439EE935" w:rsidRDefault="35136B7E" w14:paraId="42C5BC86" w14:textId="0EC2E56D">
      <w:pPr>
        <w:pStyle w:val="Normal"/>
      </w:pPr>
      <w:r w:rsidR="35136B7E">
        <w:rPr/>
        <w:t>De begroting van de Activiteitencommissie moet nog besproken worden. Ilse contact Corinne hierover.</w:t>
      </w:r>
    </w:p>
    <w:p w:rsidR="439EE935" w:rsidP="439EE935" w:rsidRDefault="439EE935" w14:paraId="6AF05AF3" w14:textId="74C786D6">
      <w:pPr>
        <w:pStyle w:val="Normal"/>
      </w:pPr>
    </w:p>
    <w:p w:rsidR="439EE935" w:rsidP="439EE935" w:rsidRDefault="439EE935" w14:paraId="385DBFC6" w14:textId="64B8D4A2">
      <w:pPr>
        <w:pStyle w:val="Normal"/>
      </w:pPr>
    </w:p>
    <w:p w:rsidR="439EE935" w:rsidP="439EE935" w:rsidRDefault="439EE935" w14:paraId="12EDDE45" w14:textId="3CBCCC1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936432"/>
    <w:rsid w:val="0064BFF9"/>
    <w:rsid w:val="00DBEC7F"/>
    <w:rsid w:val="04F08D2A"/>
    <w:rsid w:val="057BF91B"/>
    <w:rsid w:val="06299CAD"/>
    <w:rsid w:val="06D4017D"/>
    <w:rsid w:val="08A81E4F"/>
    <w:rsid w:val="090FDE3D"/>
    <w:rsid w:val="0974CFA8"/>
    <w:rsid w:val="0AFF6532"/>
    <w:rsid w:val="10529B53"/>
    <w:rsid w:val="1061BB66"/>
    <w:rsid w:val="117FE18D"/>
    <w:rsid w:val="14DBAF7D"/>
    <w:rsid w:val="15BA289C"/>
    <w:rsid w:val="167DF252"/>
    <w:rsid w:val="17C74F93"/>
    <w:rsid w:val="18339E09"/>
    <w:rsid w:val="188C1044"/>
    <w:rsid w:val="195C5049"/>
    <w:rsid w:val="19B59314"/>
    <w:rsid w:val="1A4F4B15"/>
    <w:rsid w:val="1B340CC7"/>
    <w:rsid w:val="1C1285E6"/>
    <w:rsid w:val="20936432"/>
    <w:rsid w:val="22B467EC"/>
    <w:rsid w:val="25A840AF"/>
    <w:rsid w:val="27D74E6A"/>
    <w:rsid w:val="28DFE171"/>
    <w:rsid w:val="29BA7C07"/>
    <w:rsid w:val="29DFE189"/>
    <w:rsid w:val="34115941"/>
    <w:rsid w:val="35136B7E"/>
    <w:rsid w:val="3606664A"/>
    <w:rsid w:val="39E9C82E"/>
    <w:rsid w:val="3C603325"/>
    <w:rsid w:val="3FD1B622"/>
    <w:rsid w:val="439EE935"/>
    <w:rsid w:val="47ABAA01"/>
    <w:rsid w:val="48F82EB3"/>
    <w:rsid w:val="4B715925"/>
    <w:rsid w:val="53D95B66"/>
    <w:rsid w:val="55EA1F2D"/>
    <w:rsid w:val="593BB19A"/>
    <w:rsid w:val="59DA71B7"/>
    <w:rsid w:val="5A9BA782"/>
    <w:rsid w:val="60F448BD"/>
    <w:rsid w:val="61DF3496"/>
    <w:rsid w:val="644289C8"/>
    <w:rsid w:val="67E13D18"/>
    <w:rsid w:val="6854C520"/>
    <w:rsid w:val="68EB97B7"/>
    <w:rsid w:val="6904C014"/>
    <w:rsid w:val="6A2C9462"/>
    <w:rsid w:val="6EAADE47"/>
    <w:rsid w:val="6F1BFDD8"/>
    <w:rsid w:val="6F45E8FD"/>
    <w:rsid w:val="73DB2A71"/>
    <w:rsid w:val="7924BBE9"/>
    <w:rsid w:val="7B89614F"/>
    <w:rsid w:val="7BE92AA0"/>
    <w:rsid w:val="7D2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6432"/>
  <w15:chartTrackingRefBased/>
  <w15:docId w15:val="{1ce42e4f-c204-437c-9b74-efec9c5aaf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064396B2E944496DCE47FCA6A3F96" ma:contentTypeVersion="2" ma:contentTypeDescription="Een nieuw document maken." ma:contentTypeScope="" ma:versionID="a7e7cb479fd66af2a203574c13704be8">
  <xsd:schema xmlns:xsd="http://www.w3.org/2001/XMLSchema" xmlns:xs="http://www.w3.org/2001/XMLSchema" xmlns:p="http://schemas.microsoft.com/office/2006/metadata/properties" xmlns:ns2="a33391d1-cb8c-4490-992f-b2ae8f2f48e0" targetNamespace="http://schemas.microsoft.com/office/2006/metadata/properties" ma:root="true" ma:fieldsID="f688c744cc34fbe5f67a2c13ba5ff3d6" ns2:_="">
    <xsd:import namespace="a33391d1-cb8c-4490-992f-b2ae8f2f4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391d1-cb8c-4490-992f-b2ae8f2f4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33138-5A52-401D-9866-28B91A233769}"/>
</file>

<file path=customXml/itemProps2.xml><?xml version="1.0" encoding="utf-8"?>
<ds:datastoreItem xmlns:ds="http://schemas.openxmlformats.org/officeDocument/2006/customXml" ds:itemID="{838A4EC0-359F-4515-9B13-7074D3F78618}"/>
</file>

<file path=customXml/itemProps3.xml><?xml version="1.0" encoding="utf-8"?>
<ds:datastoreItem xmlns:ds="http://schemas.openxmlformats.org/officeDocument/2006/customXml" ds:itemID="{817DFB77-6255-43E9-B3D1-303532436D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  Corbijn</dc:creator>
  <cp:keywords/>
  <dc:description/>
  <cp:lastModifiedBy>Lenn  Corbijn</cp:lastModifiedBy>
  <dcterms:created xsi:type="dcterms:W3CDTF">2021-03-08T10:03:43Z</dcterms:created>
  <dcterms:modified xsi:type="dcterms:W3CDTF">2021-03-08T10:25:49Z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0x01010054C064396B2E944496DCE47FCA6A3F96</vt:lpwstr>
  </property>
</Properties>
</file>