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686B23CE" w:rsidR="00A34547" w:rsidRDefault="20DD0084">
      <w:r>
        <w:t>Agenda MR vergadering</w:t>
      </w:r>
    </w:p>
    <w:p w14:paraId="357CD0AB" w14:textId="409061F5" w:rsidR="256198D0" w:rsidRDefault="256198D0" w:rsidP="256198D0">
      <w:pPr>
        <w:rPr>
          <w:rFonts w:ascii="Calibri" w:eastAsia="Calibri" w:hAnsi="Calibri" w:cs="Calibri"/>
        </w:rPr>
      </w:pPr>
      <w:r>
        <w:t>Aanwezig: Pim</w:t>
      </w:r>
      <w:r w:rsidRPr="256198D0">
        <w:rPr>
          <w:rFonts w:ascii="Calibri" w:eastAsia="Calibri" w:hAnsi="Calibri" w:cs="Calibri"/>
          <w:color w:val="000000" w:themeColor="text1"/>
        </w:rPr>
        <w:t>, Carla, Joris, Daisy, Ilse en Angela</w:t>
      </w:r>
    </w:p>
    <w:p w14:paraId="18A19205" w14:textId="1C0246A8" w:rsidR="20DD0084" w:rsidRDefault="20DD0084" w:rsidP="20DD0084">
      <w:r>
        <w:t>Datum: 23 mei 2022</w:t>
      </w:r>
    </w:p>
    <w:p w14:paraId="052202C5" w14:textId="707D0691" w:rsidR="20DD0084" w:rsidRDefault="20DD0084" w:rsidP="20DD0084">
      <w:r>
        <w:t>Tijd: 19.30 uur op school</w:t>
      </w:r>
    </w:p>
    <w:p w14:paraId="08F1B9D9" w14:textId="7E45D9E8" w:rsidR="20DD0084" w:rsidRDefault="20DD0084" w:rsidP="20DD0084">
      <w:pPr>
        <w:pStyle w:val="Lijstalinea"/>
        <w:numPr>
          <w:ilvl w:val="0"/>
          <w:numId w:val="1"/>
        </w:numPr>
        <w:rPr>
          <w:rFonts w:eastAsiaTheme="minorEastAsia"/>
        </w:rPr>
      </w:pPr>
      <w:r>
        <w:t>Opening</w:t>
      </w:r>
    </w:p>
    <w:p w14:paraId="30E64FEF" w14:textId="6ECF9F22" w:rsidR="20DD0084" w:rsidRDefault="20DD0084" w:rsidP="20DD0084">
      <w:pPr>
        <w:pStyle w:val="Lijstalinea"/>
        <w:numPr>
          <w:ilvl w:val="0"/>
          <w:numId w:val="1"/>
        </w:numPr>
      </w:pPr>
      <w:r>
        <w:t>Notulen – geen aanpassingen, actiepunten doorgenomen. Susan, Daisy en Angela hebben de training gevolgd. Jos staat w</w:t>
      </w:r>
      <w:r w:rsidR="00197C1E">
        <w:t>aarschijnlijk</w:t>
      </w:r>
      <w:r>
        <w:t xml:space="preserve"> ingepland op een latere datum. Bloemetje voor Jos is geregeld.</w:t>
      </w:r>
    </w:p>
    <w:p w14:paraId="1511CDE1" w14:textId="16E872CC" w:rsidR="20DD0084" w:rsidRDefault="20DD0084" w:rsidP="256198D0">
      <w:pPr>
        <w:pStyle w:val="Lijstalinea"/>
        <w:numPr>
          <w:ilvl w:val="0"/>
          <w:numId w:val="1"/>
        </w:numPr>
        <w:rPr>
          <w:rFonts w:eastAsiaTheme="minorEastAsia"/>
        </w:rPr>
      </w:pPr>
      <w:r>
        <w:t xml:space="preserve">Mededelingen: </w:t>
      </w:r>
      <w:r w:rsidR="256198D0" w:rsidRPr="256198D0">
        <w:rPr>
          <w:rFonts w:eastAsiaTheme="minorEastAsia"/>
        </w:rPr>
        <w:t xml:space="preserve">Pim heeft als enige een mededeling. Hij wil na dit schooljaar afscheid nemen als voorzitter </w:t>
      </w:r>
      <w:r w:rsidR="004F3F35">
        <w:rPr>
          <w:rFonts w:eastAsiaTheme="minorEastAsia"/>
        </w:rPr>
        <w:t xml:space="preserve">van </w:t>
      </w:r>
      <w:r w:rsidR="256198D0" w:rsidRPr="256198D0">
        <w:rPr>
          <w:rFonts w:eastAsiaTheme="minorEastAsia"/>
        </w:rPr>
        <w:t>de MR. Hij vindt het tijd dat hij het stokje overgeeft aan iemand anders. Pim wil na 6 jaar gewoon weer ouder van zijn kinderen zijn.</w:t>
      </w:r>
    </w:p>
    <w:p w14:paraId="1E09323D" w14:textId="4605D72F" w:rsidR="523FA94B" w:rsidRDefault="523FA94B" w:rsidP="523FA94B">
      <w:pPr>
        <w:pStyle w:val="Lijstalinea"/>
        <w:numPr>
          <w:ilvl w:val="0"/>
          <w:numId w:val="1"/>
        </w:numPr>
        <w:rPr>
          <w:rFonts w:eastAsiaTheme="minorEastAsia"/>
        </w:rPr>
      </w:pPr>
      <w:r>
        <w:t>Traject groep 7 door Ilse: I</w:t>
      </w:r>
      <w:r w:rsidR="00160127">
        <w:t>n</w:t>
      </w:r>
      <w:r>
        <w:t xml:space="preserve"> groep 7 zijn we gestart met de krachtige klas m.b.v. de expertisedienst. Op donderdag 19 mei was er een ouderavond. Op vrijdag 20 mei heeft de klas een uitleg gehad. Het is een combinatie van straffen/belonen</w:t>
      </w:r>
      <w:r w:rsidR="004F3F35">
        <w:t xml:space="preserve"> </w:t>
      </w:r>
      <w:r>
        <w:t xml:space="preserve">(positiviteit). Het traject zal gedurende 6 weken lopen. </w:t>
      </w:r>
    </w:p>
    <w:p w14:paraId="74934CAB" w14:textId="78A51EEA" w:rsidR="523FA94B" w:rsidRDefault="523FA94B" w:rsidP="523FA94B">
      <w:pPr>
        <w:pStyle w:val="Lijstalinea"/>
        <w:numPr>
          <w:ilvl w:val="0"/>
          <w:numId w:val="1"/>
        </w:numPr>
        <w:rPr>
          <w:rFonts w:eastAsiaTheme="minorEastAsia"/>
        </w:rPr>
      </w:pPr>
      <w:r>
        <w:t>Formatie door Ilse: er is nog niet</w:t>
      </w:r>
      <w:r w:rsidR="00893DDA">
        <w:t>s</w:t>
      </w:r>
      <w:r>
        <w:t xml:space="preserve"> bekend. Verwacht wordt dat alles na de juniweek rond is. In ieder geval wordt groep 6 niet gesplitst. Siet</w:t>
      </w:r>
      <w:r w:rsidR="00893DDA">
        <w:t>sk</w:t>
      </w:r>
      <w:r>
        <w:t>e wordt w</w:t>
      </w:r>
      <w:r w:rsidR="00893DDA">
        <w:t>aarschijnlijk</w:t>
      </w:r>
      <w:r>
        <w:t xml:space="preserve"> gevraagd om extra ondersteuning te blijven geven of een andere RT-docent. Susan en Cor worden ook ingedeeld bij de formatie. Groep 8 krijgt leerkrachtondersteuner. Een zij-instromer zal van start gaan in het nieuwe schooljaar.</w:t>
      </w:r>
    </w:p>
    <w:p w14:paraId="143AF2B9" w14:textId="41CB47E5" w:rsidR="20DD0084" w:rsidRDefault="523FA94B" w:rsidP="7C08849D">
      <w:pPr>
        <w:pStyle w:val="Lijstalinea"/>
        <w:numPr>
          <w:ilvl w:val="0"/>
          <w:numId w:val="1"/>
        </w:numPr>
        <w:rPr>
          <w:rFonts w:eastAsiaTheme="minorEastAsia"/>
        </w:rPr>
      </w:pPr>
      <w:r>
        <w:t xml:space="preserve">Besteding NPO-gelden door Ilse: </w:t>
      </w:r>
      <w:r w:rsidR="256198D0" w:rsidRPr="256198D0">
        <w:rPr>
          <w:rFonts w:eastAsiaTheme="minorEastAsia"/>
        </w:rPr>
        <w:t>Ilse laat een overzicht zien welke kosten er gemaakt zijn per onderdeel (rekenen, taal/NT2, WO) Lisanne stond erbij maar die gelden zijn nagenoeg niet ingezet aangezien Lisanne is uitgevallen. Traject taal is kort aangestipt.</w:t>
      </w:r>
    </w:p>
    <w:p w14:paraId="67E7230F" w14:textId="1634060D" w:rsidR="20DD0084" w:rsidRDefault="00ED0408" w:rsidP="7C08849D">
      <w:pPr>
        <w:pStyle w:val="Lijstalinea"/>
        <w:numPr>
          <w:ilvl w:val="0"/>
          <w:numId w:val="1"/>
        </w:numPr>
        <w:rPr>
          <w:rFonts w:eastAsiaTheme="minorEastAsia"/>
        </w:rPr>
      </w:pPr>
      <w:r>
        <w:t>I</w:t>
      </w:r>
      <w:r w:rsidR="523FA94B">
        <w:t>nvulling</w:t>
      </w:r>
      <w:r w:rsidR="7C08849D">
        <w:t xml:space="preserve"> i</w:t>
      </w:r>
      <w:r w:rsidR="523FA94B">
        <w:t xml:space="preserve">nformatieavond: dit punt is doorgeschoven naar de volgende vergadering. Pim gaf aan dat hij van de achterban terugkrijgt dat we niet zichtbaar genoeg zijn. Wellicht kunnen we dit meenemen bij de volgende vergadering. Bij de volgende vergadering gaan we besluiten hoe het jaar jaarverslag gaan presenteren/onder de aandacht brengen </w:t>
      </w:r>
    </w:p>
    <w:p w14:paraId="2CE64476" w14:textId="00CBFD03" w:rsidR="20DD0084" w:rsidRDefault="20DD0084" w:rsidP="7C08849D">
      <w:pPr>
        <w:pStyle w:val="Lijstalinea"/>
        <w:numPr>
          <w:ilvl w:val="0"/>
          <w:numId w:val="1"/>
        </w:numPr>
      </w:pPr>
      <w:r>
        <w:t>Rondvraag</w:t>
      </w:r>
    </w:p>
    <w:p w14:paraId="33292592" w14:textId="22AF2331" w:rsidR="7C08849D" w:rsidRDefault="7C08849D" w:rsidP="7C08849D"/>
    <w:tbl>
      <w:tblPr>
        <w:tblStyle w:val="Tabelraster"/>
        <w:tblW w:w="0" w:type="auto"/>
        <w:tblLayout w:type="fixed"/>
        <w:tblLook w:val="06A0" w:firstRow="1" w:lastRow="0" w:firstColumn="1" w:lastColumn="0" w:noHBand="1" w:noVBand="1"/>
      </w:tblPr>
      <w:tblGrid>
        <w:gridCol w:w="4500"/>
        <w:gridCol w:w="4500"/>
      </w:tblGrid>
      <w:tr w:rsidR="7C08849D" w14:paraId="731ECFC9" w14:textId="77777777" w:rsidTr="1FE020DD">
        <w:tc>
          <w:tcPr>
            <w:tcW w:w="4500" w:type="dxa"/>
          </w:tcPr>
          <w:p w14:paraId="3E357880" w14:textId="0C3B587C" w:rsidR="7C08849D" w:rsidRDefault="7C08849D" w:rsidP="7C08849D">
            <w:pPr>
              <w:spacing w:line="259" w:lineRule="auto"/>
              <w:rPr>
                <w:rFonts w:ascii="Calibri" w:eastAsia="Calibri" w:hAnsi="Calibri" w:cs="Calibri"/>
                <w:color w:val="000000" w:themeColor="text1"/>
              </w:rPr>
            </w:pPr>
            <w:r w:rsidRPr="7C08849D">
              <w:rPr>
                <w:rFonts w:ascii="Calibri" w:eastAsia="Calibri" w:hAnsi="Calibri" w:cs="Calibri"/>
                <w:b/>
                <w:bCs/>
                <w:color w:val="000000" w:themeColor="text1"/>
              </w:rPr>
              <w:t>actie</w:t>
            </w:r>
          </w:p>
        </w:tc>
        <w:tc>
          <w:tcPr>
            <w:tcW w:w="4500" w:type="dxa"/>
          </w:tcPr>
          <w:p w14:paraId="79D9D8FC" w14:textId="18E4A392" w:rsidR="7C08849D" w:rsidRDefault="7C08849D" w:rsidP="7C08849D">
            <w:pPr>
              <w:spacing w:line="259" w:lineRule="auto"/>
              <w:rPr>
                <w:rFonts w:ascii="Calibri" w:eastAsia="Calibri" w:hAnsi="Calibri" w:cs="Calibri"/>
                <w:color w:val="000000" w:themeColor="text1"/>
              </w:rPr>
            </w:pPr>
            <w:r w:rsidRPr="7C08849D">
              <w:rPr>
                <w:rFonts w:ascii="Calibri" w:eastAsia="Calibri" w:hAnsi="Calibri" w:cs="Calibri"/>
                <w:b/>
                <w:bCs/>
                <w:color w:val="000000" w:themeColor="text1"/>
              </w:rPr>
              <w:t>wie</w:t>
            </w:r>
          </w:p>
        </w:tc>
      </w:tr>
      <w:tr w:rsidR="7C08849D" w14:paraId="0DBE60F6" w14:textId="77777777" w:rsidTr="1FE020DD">
        <w:tc>
          <w:tcPr>
            <w:tcW w:w="4500" w:type="dxa"/>
          </w:tcPr>
          <w:p w14:paraId="75B0F2F9" w14:textId="6D052E53" w:rsidR="7C08849D" w:rsidRDefault="7C08849D" w:rsidP="256198D0">
            <w:pPr>
              <w:spacing w:line="259" w:lineRule="auto"/>
              <w:rPr>
                <w:rFonts w:ascii="Calibri" w:eastAsia="Calibri" w:hAnsi="Calibri" w:cs="Calibri"/>
                <w:color w:val="000000" w:themeColor="text1"/>
              </w:rPr>
            </w:pPr>
            <w:r w:rsidRPr="256198D0">
              <w:rPr>
                <w:rFonts w:ascii="Calibri" w:eastAsia="Calibri" w:hAnsi="Calibri" w:cs="Calibri"/>
                <w:color w:val="000000" w:themeColor="text1"/>
              </w:rPr>
              <w:t xml:space="preserve">Volgende vergadering: 28 juni </w:t>
            </w:r>
          </w:p>
          <w:p w14:paraId="6819F8A2" w14:textId="60270B71" w:rsidR="7C08849D" w:rsidRDefault="256198D0" w:rsidP="256198D0">
            <w:pPr>
              <w:spacing w:line="259" w:lineRule="auto"/>
              <w:rPr>
                <w:rFonts w:ascii="Calibri" w:eastAsia="Calibri" w:hAnsi="Calibri" w:cs="Calibri"/>
                <w:color w:val="000000" w:themeColor="text1"/>
              </w:rPr>
            </w:pPr>
            <w:r w:rsidRPr="256198D0">
              <w:rPr>
                <w:rFonts w:ascii="Calibri" w:eastAsia="Calibri" w:hAnsi="Calibri" w:cs="Calibri"/>
                <w:color w:val="000000" w:themeColor="text1"/>
              </w:rPr>
              <w:t>Op school om 19.00 uur</w:t>
            </w:r>
          </w:p>
        </w:tc>
        <w:tc>
          <w:tcPr>
            <w:tcW w:w="4500" w:type="dxa"/>
          </w:tcPr>
          <w:p w14:paraId="7ABB85AA" w14:textId="7F6E6E06" w:rsidR="7C08849D" w:rsidRDefault="256198D0" w:rsidP="256198D0">
            <w:pPr>
              <w:spacing w:line="259" w:lineRule="auto"/>
              <w:rPr>
                <w:rFonts w:ascii="Calibri" w:eastAsia="Calibri" w:hAnsi="Calibri" w:cs="Calibri"/>
                <w:color w:val="000000" w:themeColor="text1"/>
              </w:rPr>
            </w:pPr>
            <w:r w:rsidRPr="256198D0">
              <w:rPr>
                <w:rFonts w:ascii="Calibri" w:eastAsia="Calibri" w:hAnsi="Calibri" w:cs="Calibri"/>
                <w:color w:val="000000" w:themeColor="text1"/>
              </w:rPr>
              <w:t>allen</w:t>
            </w:r>
          </w:p>
        </w:tc>
      </w:tr>
      <w:tr w:rsidR="7C08849D" w14:paraId="7BEF8B0A" w14:textId="77777777" w:rsidTr="1FE020DD">
        <w:tc>
          <w:tcPr>
            <w:tcW w:w="4500" w:type="dxa"/>
          </w:tcPr>
          <w:p w14:paraId="03102889" w14:textId="7E0BBDF0" w:rsidR="7C08849D" w:rsidRDefault="1FE020DD" w:rsidP="256198D0">
            <w:pPr>
              <w:spacing w:line="259" w:lineRule="auto"/>
              <w:rPr>
                <w:rFonts w:ascii="Calibri" w:eastAsia="Calibri" w:hAnsi="Calibri" w:cs="Calibri"/>
                <w:color w:val="000000" w:themeColor="text1"/>
              </w:rPr>
            </w:pPr>
            <w:r w:rsidRPr="1FE020DD">
              <w:rPr>
                <w:rFonts w:ascii="Calibri" w:eastAsia="Calibri" w:hAnsi="Calibri" w:cs="Calibri"/>
                <w:color w:val="000000" w:themeColor="text1"/>
              </w:rPr>
              <w:t>Informeren team mogelijkheden coach</w:t>
            </w:r>
          </w:p>
        </w:tc>
        <w:tc>
          <w:tcPr>
            <w:tcW w:w="4500" w:type="dxa"/>
          </w:tcPr>
          <w:p w14:paraId="77520C40" w14:textId="3CCFF216" w:rsidR="7C08849D" w:rsidRDefault="1FE020DD" w:rsidP="256198D0">
            <w:pPr>
              <w:spacing w:line="259" w:lineRule="auto"/>
              <w:rPr>
                <w:rFonts w:ascii="Calibri" w:eastAsia="Calibri" w:hAnsi="Calibri" w:cs="Calibri"/>
                <w:color w:val="000000" w:themeColor="text1"/>
              </w:rPr>
            </w:pPr>
            <w:r w:rsidRPr="1FE020DD">
              <w:rPr>
                <w:rFonts w:ascii="Calibri" w:eastAsia="Calibri" w:hAnsi="Calibri" w:cs="Calibri"/>
                <w:color w:val="000000" w:themeColor="text1"/>
              </w:rPr>
              <w:t>Ilse</w:t>
            </w:r>
          </w:p>
        </w:tc>
      </w:tr>
      <w:tr w:rsidR="7C08849D" w14:paraId="1B54E1DA" w14:textId="77777777" w:rsidTr="1FE020DD">
        <w:trPr>
          <w:trHeight w:val="570"/>
        </w:trPr>
        <w:tc>
          <w:tcPr>
            <w:tcW w:w="4500" w:type="dxa"/>
          </w:tcPr>
          <w:p w14:paraId="1F066AD0" w14:textId="53578CEB" w:rsidR="7C08849D" w:rsidRDefault="256198D0" w:rsidP="256198D0">
            <w:pPr>
              <w:spacing w:line="259" w:lineRule="auto"/>
              <w:rPr>
                <w:rFonts w:ascii="Calibri" w:eastAsia="Calibri" w:hAnsi="Calibri" w:cs="Calibri"/>
                <w:color w:val="000000" w:themeColor="text1"/>
              </w:rPr>
            </w:pPr>
            <w:r w:rsidRPr="256198D0">
              <w:rPr>
                <w:rFonts w:ascii="Calibri" w:eastAsia="Calibri" w:hAnsi="Calibri" w:cs="Calibri"/>
                <w:color w:val="000000" w:themeColor="text1"/>
              </w:rPr>
              <w:t>10 oktober 2022 – 1ste vergadering nieuwe schooljaar</w:t>
            </w:r>
          </w:p>
        </w:tc>
        <w:tc>
          <w:tcPr>
            <w:tcW w:w="4500" w:type="dxa"/>
          </w:tcPr>
          <w:p w14:paraId="1978B479" w14:textId="4140E235" w:rsidR="7C08849D" w:rsidRDefault="7C08849D" w:rsidP="256198D0">
            <w:pPr>
              <w:spacing w:line="259" w:lineRule="auto"/>
              <w:rPr>
                <w:rFonts w:ascii="Calibri" w:eastAsia="Calibri" w:hAnsi="Calibri" w:cs="Calibri"/>
                <w:color w:val="000000" w:themeColor="text1"/>
              </w:rPr>
            </w:pPr>
          </w:p>
        </w:tc>
      </w:tr>
      <w:tr w:rsidR="7C08849D" w14:paraId="7E2A2E3D" w14:textId="77777777" w:rsidTr="1FE020DD">
        <w:trPr>
          <w:trHeight w:val="570"/>
        </w:trPr>
        <w:tc>
          <w:tcPr>
            <w:tcW w:w="4500" w:type="dxa"/>
          </w:tcPr>
          <w:p w14:paraId="47B365A2" w14:textId="5528B2D4" w:rsidR="7C08849D" w:rsidRDefault="7C08849D" w:rsidP="256198D0">
            <w:pPr>
              <w:spacing w:line="259" w:lineRule="auto"/>
              <w:rPr>
                <w:rFonts w:ascii="Calibri" w:eastAsia="Calibri" w:hAnsi="Calibri" w:cs="Calibri"/>
                <w:color w:val="000000" w:themeColor="text1"/>
              </w:rPr>
            </w:pPr>
          </w:p>
        </w:tc>
        <w:tc>
          <w:tcPr>
            <w:tcW w:w="4500" w:type="dxa"/>
          </w:tcPr>
          <w:p w14:paraId="618420AD" w14:textId="3E2ADBBE" w:rsidR="7C08849D" w:rsidRDefault="7C08849D" w:rsidP="256198D0">
            <w:pPr>
              <w:spacing w:line="259" w:lineRule="auto"/>
              <w:rPr>
                <w:rFonts w:ascii="Calibri" w:eastAsia="Calibri" w:hAnsi="Calibri" w:cs="Calibri"/>
                <w:color w:val="000000" w:themeColor="text1"/>
              </w:rPr>
            </w:pPr>
          </w:p>
        </w:tc>
      </w:tr>
    </w:tbl>
    <w:p w14:paraId="259FA49F" w14:textId="720A8272" w:rsidR="7C08849D" w:rsidRDefault="7C08849D" w:rsidP="7C08849D"/>
    <w:p w14:paraId="277BE89E" w14:textId="5095155E" w:rsidR="20DD0084" w:rsidRDefault="20DD0084" w:rsidP="20DD0084"/>
    <w:p w14:paraId="5FB1CCC9" w14:textId="2E83C6C3" w:rsidR="20DD0084" w:rsidRDefault="20DD0084" w:rsidP="20DD0084"/>
    <w:sectPr w:rsidR="20DD0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49D94"/>
    <w:multiLevelType w:val="hybridMultilevel"/>
    <w:tmpl w:val="4B046604"/>
    <w:lvl w:ilvl="0" w:tplc="463247F4">
      <w:start w:val="1"/>
      <w:numFmt w:val="decimal"/>
      <w:lvlText w:val="%1."/>
      <w:lvlJc w:val="left"/>
      <w:pPr>
        <w:ind w:left="720" w:hanging="360"/>
      </w:pPr>
    </w:lvl>
    <w:lvl w:ilvl="1" w:tplc="EAA0C4E6">
      <w:start w:val="1"/>
      <w:numFmt w:val="lowerLetter"/>
      <w:lvlText w:val="%2."/>
      <w:lvlJc w:val="left"/>
      <w:pPr>
        <w:ind w:left="1440" w:hanging="360"/>
      </w:pPr>
    </w:lvl>
    <w:lvl w:ilvl="2" w:tplc="1E3C4CDC">
      <w:start w:val="1"/>
      <w:numFmt w:val="lowerRoman"/>
      <w:lvlText w:val="%3."/>
      <w:lvlJc w:val="right"/>
      <w:pPr>
        <w:ind w:left="2160" w:hanging="180"/>
      </w:pPr>
    </w:lvl>
    <w:lvl w:ilvl="3" w:tplc="0B228F18">
      <w:start w:val="1"/>
      <w:numFmt w:val="decimal"/>
      <w:lvlText w:val="%4."/>
      <w:lvlJc w:val="left"/>
      <w:pPr>
        <w:ind w:left="2880" w:hanging="360"/>
      </w:pPr>
    </w:lvl>
    <w:lvl w:ilvl="4" w:tplc="1D34CCB0">
      <w:start w:val="1"/>
      <w:numFmt w:val="lowerLetter"/>
      <w:lvlText w:val="%5."/>
      <w:lvlJc w:val="left"/>
      <w:pPr>
        <w:ind w:left="3600" w:hanging="360"/>
      </w:pPr>
    </w:lvl>
    <w:lvl w:ilvl="5" w:tplc="1D14D226">
      <w:start w:val="1"/>
      <w:numFmt w:val="lowerRoman"/>
      <w:lvlText w:val="%6."/>
      <w:lvlJc w:val="right"/>
      <w:pPr>
        <w:ind w:left="4320" w:hanging="180"/>
      </w:pPr>
    </w:lvl>
    <w:lvl w:ilvl="6" w:tplc="9618876C">
      <w:start w:val="1"/>
      <w:numFmt w:val="decimal"/>
      <w:lvlText w:val="%7."/>
      <w:lvlJc w:val="left"/>
      <w:pPr>
        <w:ind w:left="5040" w:hanging="360"/>
      </w:pPr>
    </w:lvl>
    <w:lvl w:ilvl="7" w:tplc="B3E4A38E">
      <w:start w:val="1"/>
      <w:numFmt w:val="lowerLetter"/>
      <w:lvlText w:val="%8."/>
      <w:lvlJc w:val="left"/>
      <w:pPr>
        <w:ind w:left="5760" w:hanging="360"/>
      </w:pPr>
    </w:lvl>
    <w:lvl w:ilvl="8" w:tplc="08501FC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26C446"/>
    <w:rsid w:val="00160127"/>
    <w:rsid w:val="00197C1E"/>
    <w:rsid w:val="004F3F35"/>
    <w:rsid w:val="00726C3E"/>
    <w:rsid w:val="00893DDA"/>
    <w:rsid w:val="00A34547"/>
    <w:rsid w:val="00ED0408"/>
    <w:rsid w:val="01F5C2F4"/>
    <w:rsid w:val="02BEE645"/>
    <w:rsid w:val="040387C6"/>
    <w:rsid w:val="07359E6A"/>
    <w:rsid w:val="08DEE66F"/>
    <w:rsid w:val="09BAB5ED"/>
    <w:rsid w:val="0B9CA53A"/>
    <w:rsid w:val="0D649C56"/>
    <w:rsid w:val="1740117B"/>
    <w:rsid w:val="188315C8"/>
    <w:rsid w:val="1A77B23D"/>
    <w:rsid w:val="1D9EF8CC"/>
    <w:rsid w:val="1FE020DD"/>
    <w:rsid w:val="20DD0084"/>
    <w:rsid w:val="24C49C3A"/>
    <w:rsid w:val="256198D0"/>
    <w:rsid w:val="26AE27D7"/>
    <w:rsid w:val="2839F249"/>
    <w:rsid w:val="2A95C38D"/>
    <w:rsid w:val="30550A1D"/>
    <w:rsid w:val="3126C446"/>
    <w:rsid w:val="3383913F"/>
    <w:rsid w:val="35D87634"/>
    <w:rsid w:val="3B757AC7"/>
    <w:rsid w:val="3C249C1E"/>
    <w:rsid w:val="400C37D4"/>
    <w:rsid w:val="41A80835"/>
    <w:rsid w:val="4A00D556"/>
    <w:rsid w:val="4B9CA5B7"/>
    <w:rsid w:val="4D387618"/>
    <w:rsid w:val="523FA94B"/>
    <w:rsid w:val="63DF6168"/>
    <w:rsid w:val="643FA9E8"/>
    <w:rsid w:val="65DB7A49"/>
    <w:rsid w:val="69131B0B"/>
    <w:rsid w:val="6A02B9B6"/>
    <w:rsid w:val="6AF25D7C"/>
    <w:rsid w:val="6C319370"/>
    <w:rsid w:val="6E4745C8"/>
    <w:rsid w:val="706807FD"/>
    <w:rsid w:val="75D875B6"/>
    <w:rsid w:val="7C088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C446"/>
  <w15:chartTrackingRefBased/>
  <w15:docId w15:val="{5C021F4C-A9B6-4D9F-BC7A-FC1970C8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52EEC44743C4F9AFB66D35222CE79" ma:contentTypeVersion="17" ma:contentTypeDescription="Een nieuw document maken." ma:contentTypeScope="" ma:versionID="8d5ad4de6842b5d16d696e27e300f245">
  <xsd:schema xmlns:xsd="http://www.w3.org/2001/XMLSchema" xmlns:xs="http://www.w3.org/2001/XMLSchema" xmlns:p="http://schemas.microsoft.com/office/2006/metadata/properties" xmlns:ns2="8254d9f3-34cb-4132-94ec-f01a0bc8c1c4" xmlns:ns3="17bfda1a-8fee-4e6a-9cbc-548e892f3ace" targetNamespace="http://schemas.microsoft.com/office/2006/metadata/properties" ma:root="true" ma:fieldsID="a7e8065de5645794c7beed1cf3b1c795" ns2:_="" ns3:_="">
    <xsd:import namespace="8254d9f3-34cb-4132-94ec-f01a0bc8c1c4"/>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4d9f3-34cb-4132-94ec-f01a0bc8c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f21664-9482-43f3-9f6e-11560fd1f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34c13a7-46df-40e1-ae8d-b368e00e4c83}" ma:internalName="TaxCatchAll" ma:showField="CatchAllData" ma:web="17bfda1a-8fee-4e6a-9cbc-548e892f3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54d9f3-34cb-4132-94ec-f01a0bc8c1c4">
      <Terms xmlns="http://schemas.microsoft.com/office/infopath/2007/PartnerControls"/>
    </lcf76f155ced4ddcb4097134ff3c332f>
    <TaxCatchAll xmlns="17bfda1a-8fee-4e6a-9cbc-548e892f3ace" xsi:nil="true"/>
  </documentManagement>
</p:properties>
</file>

<file path=customXml/itemProps1.xml><?xml version="1.0" encoding="utf-8"?>
<ds:datastoreItem xmlns:ds="http://schemas.openxmlformats.org/officeDocument/2006/customXml" ds:itemID="{DAFDA947-36FE-4CD0-8062-70FBCA354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4d9f3-34cb-4132-94ec-f01a0bc8c1c4"/>
    <ds:schemaRef ds:uri="17bfda1a-8fee-4e6a-9cbc-548e892f3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DA906-2627-46C1-88D5-6364CE96B84F}">
  <ds:schemaRefs>
    <ds:schemaRef ds:uri="http://schemas.microsoft.com/sharepoint/v3/contenttype/forms"/>
  </ds:schemaRefs>
</ds:datastoreItem>
</file>

<file path=customXml/itemProps3.xml><?xml version="1.0" encoding="utf-8"?>
<ds:datastoreItem xmlns:ds="http://schemas.openxmlformats.org/officeDocument/2006/customXml" ds:itemID="{7A1E4B0A-B769-4DB5-95AE-7865F2D5F04E}">
  <ds:schemaRefs>
    <ds:schemaRef ds:uri="http://schemas.microsoft.com/office/2006/metadata/properties"/>
    <ds:schemaRef ds:uri="http://schemas.microsoft.com/office/infopath/2007/PartnerControls"/>
    <ds:schemaRef ds:uri="8254d9f3-34cb-4132-94ec-f01a0bc8c1c4"/>
    <ds:schemaRef ds:uri="17bfda1a-8fee-4e6a-9cbc-548e892f3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1727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Jansen</dc:creator>
  <cp:keywords/>
  <dc:description/>
  <cp:lastModifiedBy>Daisy van den Meijdenberg</cp:lastModifiedBy>
  <cp:revision>8</cp:revision>
  <dcterms:created xsi:type="dcterms:W3CDTF">2022-03-18T15:12:00Z</dcterms:created>
  <dcterms:modified xsi:type="dcterms:W3CDTF">2022-10-20T07:39:00Z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0x01010050A52EEC44743C4F9AFB66D35222CE79</vt:lpwstr>
  </property>
  <property fmtid="{D5CDD505-2E9C-101B-9397-08002B2CF9AE}" pid="3" name="MediaServiceImageTags">
    <vt:lpwstr/>
  </property>
</Properties>
</file>